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page_4_0"/>
      <w:r w:rsidRPr="00951E38">
        <w:rPr>
          <w:rFonts w:ascii="Times New Roman" w:hAnsi="Times New Roman" w:cs="Times New Roman"/>
          <w:sz w:val="32"/>
          <w:szCs w:val="32"/>
        </w:rPr>
        <w:t>ОТДЕЛ ОБРАЗОВАНИЯ БАШМАКОВСКОГО РАЙОНА ПЕНЗЕНСКОЙ ОБЛАСТИ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1E3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с.Высокое</w:t>
      </w:r>
    </w:p>
    <w:p w:rsidR="00951E38" w:rsidRPr="00951E38" w:rsidRDefault="00951E38" w:rsidP="00951E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1E38" w:rsidRPr="00951E38" w:rsidRDefault="00951E38" w:rsidP="00951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E38">
        <w:rPr>
          <w:rFonts w:ascii="Times New Roman" w:hAnsi="Times New Roman" w:cs="Times New Roman"/>
          <w:sz w:val="24"/>
          <w:szCs w:val="24"/>
        </w:rPr>
        <w:t>Рассмотрен:                                                                                     Утвержден:</w:t>
      </w:r>
    </w:p>
    <w:p w:rsidR="00951E38" w:rsidRPr="00951E38" w:rsidRDefault="00951E38" w:rsidP="00951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E38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приказом </w:t>
      </w:r>
      <w:r w:rsidR="00F4625B">
        <w:rPr>
          <w:rFonts w:ascii="Times New Roman" w:hAnsi="Times New Roman" w:cs="Times New Roman"/>
          <w:b/>
          <w:sz w:val="24"/>
          <w:szCs w:val="24"/>
        </w:rPr>
        <w:t>№ 93</w:t>
      </w:r>
      <w:r w:rsidRPr="00951E38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F4625B">
        <w:rPr>
          <w:rFonts w:ascii="Times New Roman" w:hAnsi="Times New Roman" w:cs="Times New Roman"/>
          <w:sz w:val="24"/>
          <w:szCs w:val="24"/>
        </w:rPr>
        <w:t xml:space="preserve">  «31</w:t>
      </w:r>
      <w:r w:rsidRPr="00951E38">
        <w:rPr>
          <w:rFonts w:ascii="Times New Roman" w:hAnsi="Times New Roman" w:cs="Times New Roman"/>
          <w:sz w:val="24"/>
          <w:szCs w:val="24"/>
        </w:rPr>
        <w:t>» августа  2021г.</w:t>
      </w:r>
    </w:p>
    <w:p w:rsidR="00951E38" w:rsidRPr="00951E38" w:rsidRDefault="000A48B4" w:rsidP="00951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66AAA7" wp14:editId="6DAD9923">
            <wp:simplePos x="0" y="0"/>
            <wp:positionH relativeFrom="column">
              <wp:posOffset>5164455</wp:posOffset>
            </wp:positionH>
            <wp:positionV relativeFrom="paragraph">
              <wp:posOffset>170815</wp:posOffset>
            </wp:positionV>
            <wp:extent cx="1176655" cy="1054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88647E0" wp14:editId="1280219D">
            <wp:simplePos x="0" y="0"/>
            <wp:positionH relativeFrom="column">
              <wp:posOffset>3478530</wp:posOffset>
            </wp:positionH>
            <wp:positionV relativeFrom="paragraph">
              <wp:posOffset>113665</wp:posOffset>
            </wp:positionV>
            <wp:extent cx="1514475" cy="685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1E38" w:rsidRPr="00951E38">
        <w:rPr>
          <w:rFonts w:ascii="Times New Roman" w:hAnsi="Times New Roman" w:cs="Times New Roman"/>
          <w:sz w:val="24"/>
          <w:szCs w:val="24"/>
        </w:rPr>
        <w:t xml:space="preserve">МБОУСОШ </w:t>
      </w:r>
      <w:proofErr w:type="spellStart"/>
      <w:r w:rsidR="00951E38" w:rsidRPr="00951E38">
        <w:rPr>
          <w:rFonts w:ascii="Times New Roman" w:hAnsi="Times New Roman" w:cs="Times New Roman"/>
          <w:sz w:val="24"/>
          <w:szCs w:val="24"/>
        </w:rPr>
        <w:t>с.Высокое</w:t>
      </w:r>
      <w:proofErr w:type="spellEnd"/>
      <w:r w:rsidR="00951E38" w:rsidRPr="00951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директор    МБОУСОШ с. Высокое</w:t>
      </w:r>
    </w:p>
    <w:p w:rsidR="00951E38" w:rsidRPr="00951E38" w:rsidRDefault="00F4625B" w:rsidP="00951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1 от «27</w:t>
      </w:r>
      <w:r w:rsidR="00951E38" w:rsidRPr="00951E38">
        <w:rPr>
          <w:rFonts w:ascii="Times New Roman" w:hAnsi="Times New Roman" w:cs="Times New Roman"/>
          <w:sz w:val="24"/>
          <w:szCs w:val="24"/>
        </w:rPr>
        <w:t xml:space="preserve">» августа 2021 г.                            </w:t>
      </w:r>
      <w:r w:rsidR="000A48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951E38" w:rsidRPr="00951E38">
        <w:rPr>
          <w:rFonts w:ascii="Times New Roman" w:hAnsi="Times New Roman" w:cs="Times New Roman"/>
          <w:sz w:val="24"/>
          <w:szCs w:val="24"/>
        </w:rPr>
        <w:t>Н.М.Половинкина</w:t>
      </w:r>
      <w:proofErr w:type="spellEnd"/>
    </w:p>
    <w:p w:rsidR="00951E38" w:rsidRPr="00951E38" w:rsidRDefault="000A48B4" w:rsidP="000A48B4">
      <w:pPr>
        <w:tabs>
          <w:tab w:val="left" w:pos="6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51E38">
        <w:rPr>
          <w:rFonts w:ascii="Times New Roman" w:hAnsi="Times New Roman" w:cs="Times New Roman"/>
          <w:sz w:val="40"/>
          <w:szCs w:val="40"/>
        </w:rPr>
        <w:t>План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51E38">
        <w:rPr>
          <w:rFonts w:ascii="Times New Roman" w:hAnsi="Times New Roman" w:cs="Times New Roman"/>
          <w:sz w:val="40"/>
          <w:szCs w:val="40"/>
        </w:rPr>
        <w:t xml:space="preserve">воспитательной работы 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средней </w:t>
      </w:r>
      <w:r w:rsidRPr="00951E38">
        <w:rPr>
          <w:rFonts w:ascii="Times New Roman" w:hAnsi="Times New Roman" w:cs="Times New Roman"/>
          <w:sz w:val="40"/>
          <w:szCs w:val="40"/>
        </w:rPr>
        <w:t xml:space="preserve"> школы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51E38">
        <w:rPr>
          <w:rFonts w:ascii="Times New Roman" w:hAnsi="Times New Roman" w:cs="Times New Roman"/>
          <w:sz w:val="40"/>
          <w:szCs w:val="40"/>
        </w:rPr>
        <w:t>МБОУСОШ с.Высокое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51E38">
        <w:rPr>
          <w:rFonts w:ascii="Times New Roman" w:hAnsi="Times New Roman" w:cs="Times New Roman"/>
          <w:sz w:val="40"/>
          <w:szCs w:val="40"/>
        </w:rPr>
        <w:t xml:space="preserve">на 2021-2022 </w:t>
      </w:r>
      <w:proofErr w:type="spellStart"/>
      <w:r w:rsidRPr="00951E38">
        <w:rPr>
          <w:rFonts w:ascii="Times New Roman" w:hAnsi="Times New Roman" w:cs="Times New Roman"/>
          <w:sz w:val="40"/>
          <w:szCs w:val="40"/>
        </w:rPr>
        <w:t>уч.г</w:t>
      </w:r>
      <w:proofErr w:type="spellEnd"/>
      <w:r w:rsidRPr="00951E38">
        <w:rPr>
          <w:rFonts w:ascii="Times New Roman" w:hAnsi="Times New Roman" w:cs="Times New Roman"/>
          <w:sz w:val="40"/>
          <w:szCs w:val="40"/>
        </w:rPr>
        <w:t>.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1E38">
        <w:rPr>
          <w:rFonts w:ascii="Times New Roman" w:hAnsi="Times New Roman" w:cs="Times New Roman"/>
          <w:sz w:val="32"/>
          <w:szCs w:val="32"/>
        </w:rPr>
        <w:t>с.Высокое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1E38">
        <w:rPr>
          <w:rFonts w:ascii="Times New Roman" w:hAnsi="Times New Roman" w:cs="Times New Roman"/>
          <w:sz w:val="32"/>
          <w:szCs w:val="32"/>
        </w:rPr>
        <w:t>2021г</w:t>
      </w:r>
      <w:bookmarkStart w:id="2" w:name="_page_18_0"/>
      <w:bookmarkEnd w:id="0"/>
      <w:r w:rsidRPr="00951E38">
        <w:rPr>
          <w:rFonts w:ascii="Times New Roman" w:hAnsi="Times New Roman" w:cs="Times New Roman"/>
          <w:sz w:val="32"/>
          <w:szCs w:val="32"/>
        </w:rPr>
        <w:t>.</w:t>
      </w:r>
    </w:p>
    <w:p w:rsidR="00951E38" w:rsidRPr="00951E38" w:rsidRDefault="00951E38" w:rsidP="00951E38">
      <w:pPr>
        <w:widowControl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951E38" w:rsidRPr="00F1321D" w:rsidRDefault="00951E38" w:rsidP="00F13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Среднее общее образование (10--11 классы)</w:t>
      </w:r>
    </w:p>
    <w:p w:rsidR="00951E38" w:rsidRPr="00F1321D" w:rsidRDefault="00951E38" w:rsidP="00F1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145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62"/>
        <w:gridCol w:w="1324"/>
        <w:gridCol w:w="1276"/>
        <w:gridCol w:w="2194"/>
        <w:gridCol w:w="2089"/>
        <w:gridCol w:w="2089"/>
        <w:gridCol w:w="2089"/>
      </w:tblGrid>
      <w:tr w:rsidR="00951E38" w:rsidRPr="00F1321D" w:rsidTr="00951E38">
        <w:trPr>
          <w:gridAfter w:val="3"/>
          <w:wAfter w:w="6267" w:type="dxa"/>
          <w:cantSplit/>
          <w:trHeight w:val="301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1.«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ые 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де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ла»</w:t>
            </w:r>
          </w:p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E38" w:rsidRPr="00F1321D" w:rsidTr="00951E38">
        <w:trPr>
          <w:gridAfter w:val="3"/>
          <w:wAfter w:w="6267" w:type="dxa"/>
          <w:cantSplit/>
          <w:trHeight w:hRule="exact"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/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и,мероприятия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Уч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951E38" w:rsidRPr="00F1321D" w:rsidTr="00951E38">
        <w:trPr>
          <w:gridAfter w:val="3"/>
          <w:wAfter w:w="6267" w:type="dxa"/>
          <w:cantSplit/>
          <w:trHeight w:hRule="exact" w:val="18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лине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освящённая 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единый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сный ч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8" w:rsidRPr="00F1321D" w:rsidRDefault="00951E38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УВР, старшая вожатая, 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bookmarkEnd w:id="2"/>
      <w:tr w:rsidR="008866BD" w:rsidRPr="00F1321D" w:rsidTr="001444ED">
        <w:trPr>
          <w:gridAfter w:val="3"/>
          <w:wAfter w:w="6267" w:type="dxa"/>
          <w:cantSplit/>
          <w:trHeight w:hRule="exact" w:val="6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Pr="00F1321D" w:rsidRDefault="008866B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Pr="00F1321D" w:rsidRDefault="008866BD" w:rsidP="00F1321D">
            <w:pPr>
              <w:widowControl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34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Всероссийский  открытый урок «ОБЖ»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Pr="00F1321D" w:rsidRDefault="008866B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Default="008866BD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Default="008866BD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6BD" w:rsidRPr="00F1321D" w:rsidTr="008866BD">
        <w:trPr>
          <w:gridAfter w:val="3"/>
          <w:wAfter w:w="6267" w:type="dxa"/>
          <w:cantSplit/>
          <w:trHeight w:hRule="exact" w:val="16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Pr="00F1321D" w:rsidRDefault="008866B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Pr="00F1321D" w:rsidRDefault="008866BD" w:rsidP="00F1321D">
            <w:pPr>
              <w:widowControl w:val="0"/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лидар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в бо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ерроризмом 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помним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Pr="00F1321D" w:rsidRDefault="008866B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Pr="00F1321D" w:rsidRDefault="008866B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Pr="00F1321D" w:rsidRDefault="008866B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УВР, старшая вожатая,</w:t>
            </w:r>
          </w:p>
          <w:p w:rsidR="008866BD" w:rsidRPr="00F1321D" w:rsidRDefault="008866B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8866BD" w:rsidRPr="00F1321D" w:rsidTr="008866B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Pr="00F1321D" w:rsidRDefault="008866B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Default="008866BD">
            <w:pPr>
              <w:widowControl w:val="0"/>
              <w:spacing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Default="008866BD" w:rsidP="008866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Default="008866BD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BD" w:rsidRDefault="008866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C85C1E" w:rsidRPr="00F1321D" w:rsidTr="008866B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1E" w:rsidRPr="00F1321D" w:rsidRDefault="00B52956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1E" w:rsidRPr="00F1321D" w:rsidRDefault="00C85C1E" w:rsidP="00AA2DAE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В.Л.Гончарова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1E" w:rsidRPr="00F1321D" w:rsidRDefault="00C85C1E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1E" w:rsidRPr="00F1321D" w:rsidRDefault="00C85C1E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1E" w:rsidRPr="00F1321D" w:rsidRDefault="00C85C1E" w:rsidP="00AA2DAE">
            <w:pPr>
              <w:widowControl w:val="0"/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Учителя математики</w:t>
            </w:r>
          </w:p>
        </w:tc>
      </w:tr>
      <w:tr w:rsidR="00B52956" w:rsidRPr="00F1321D" w:rsidTr="008866B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widowControl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«Вместе,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 семьей»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  <w:r w:rsidR="00B52956"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956" w:rsidRPr="00F1321D" w:rsidTr="00B52956">
        <w:trPr>
          <w:gridAfter w:val="3"/>
          <w:wAfter w:w="6267" w:type="dxa"/>
          <w:cantSplit/>
          <w:trHeight w:hRule="exact" w:val="11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1444ED">
            <w:pPr>
              <w:widowControl w:val="0"/>
              <w:spacing w:after="0" w:line="240" w:lineRule="auto"/>
              <w:ind w:left="105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4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1444E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</w:p>
        </w:tc>
      </w:tr>
      <w:tr w:rsidR="00B52956" w:rsidRPr="00F1321D" w:rsidTr="00A97E4F">
        <w:trPr>
          <w:gridAfter w:val="3"/>
          <w:wAfter w:w="6267" w:type="dxa"/>
          <w:cantSplit/>
          <w:trHeight w:hRule="exact" w:val="16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="0045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45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B52956" w:rsidRPr="00F1321D" w:rsidTr="00A97E4F">
        <w:trPr>
          <w:gridAfter w:val="3"/>
          <w:wAfter w:w="6267" w:type="dxa"/>
          <w:cantSplit/>
          <w:trHeight w:hRule="exact" w:val="6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56" w:rsidRPr="00F1321D" w:rsidRDefault="00B52956" w:rsidP="00F1321D">
            <w:pPr>
              <w:widowControl w:val="0"/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9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5223F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ВторБум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5223F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AA2DAE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ОБЖ (приуроченный ко Дню гражданской обороны Российской Федерации)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AA2DA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B5295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AA2DAE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5223F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Уч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УВР, старшая вожатая, 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ководители, 11 класс.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1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CE4B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ководители, старшая вожатая,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115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CE4B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еди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УВР, Классные руководители 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9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CE4B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200-летие со Дня рождения Ф. </w:t>
            </w:r>
            <w:proofErr w:type="spellStart"/>
            <w:r w:rsidRPr="00B5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М.Достоевского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библиотекарь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5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CE4B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ерантности 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084364">
        <w:trPr>
          <w:gridAfter w:val="3"/>
          <w:wAfter w:w="6267" w:type="dxa"/>
          <w:cantSplit/>
          <w:trHeight w:hRule="exact" w:val="11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C50D5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здоровья «Всё о гриппе, ОРВИ, ОРЗ и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Меры безопасности. Вакцинация».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1.-26.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УВР, 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58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C50D5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AA2DAE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4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9238D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9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9238D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084364" w:rsidRDefault="001444ED" w:rsidP="00F1321D">
            <w:pPr>
              <w:widowControl w:val="0"/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Общеш</w:t>
            </w:r>
            <w:r w:rsidRPr="000843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0843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0843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084364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0843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4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43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08436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08436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43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0843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08436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щ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084364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0843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084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</w:t>
            </w:r>
            <w:r w:rsidRPr="0008436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26</w:t>
            </w:r>
            <w:r w:rsidRPr="00F1321D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11</w:t>
            </w:r>
            <w:r w:rsidRPr="00F1321D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руководители, 5 класс.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9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9238D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C00E49" w:rsidRDefault="001444ED" w:rsidP="00C00E49">
            <w:pPr>
              <w:widowControl w:val="0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0E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</w:t>
            </w:r>
            <w:r w:rsidRPr="00C00E4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C00E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00E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0E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C00E49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C00E49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00E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0E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C00E49" w:rsidRDefault="001444E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</w:t>
            </w:r>
            <w:r w:rsidRPr="00C0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</w:t>
            </w:r>
          </w:p>
        </w:tc>
      </w:tr>
      <w:tr w:rsidR="001444ED" w:rsidRPr="00F1321D" w:rsidTr="00084364">
        <w:trPr>
          <w:gridAfter w:val="3"/>
          <w:wAfter w:w="6267" w:type="dxa"/>
          <w:cantSplit/>
          <w:trHeight w:hRule="exact" w:val="93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F478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1444ED" w:rsidRDefault="001444ED" w:rsidP="00AA2DAE">
            <w:pPr>
              <w:widowControl w:val="0"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 бор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 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 СП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ИДом (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1444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ч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про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л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дисп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и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деор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1444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1444ED" w:rsidRDefault="001444ED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1444ED" w:rsidRDefault="001444ED" w:rsidP="00AA2DAE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2.-10.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444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1444ED" w:rsidRDefault="001444ED" w:rsidP="00AA2DAE">
            <w:pPr>
              <w:widowControl w:val="0"/>
              <w:tabs>
                <w:tab w:val="left" w:pos="2194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1444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ководители, старшая вожатая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4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F478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1444ED" w:rsidRDefault="001444ED" w:rsidP="00AA2DAE">
            <w:pPr>
              <w:widowControl w:val="0"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71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713BE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713BE9">
            <w:pPr>
              <w:widowControl w:val="0"/>
              <w:tabs>
                <w:tab w:val="left" w:pos="2194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7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директо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УВР, старшая вожатая, кл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4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1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1326D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1326D3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1444ED" w:rsidRPr="00F1321D" w:rsidTr="001444ED">
        <w:trPr>
          <w:gridAfter w:val="3"/>
          <w:wAfter w:w="6267" w:type="dxa"/>
          <w:cantSplit/>
          <w:trHeight w:hRule="exact" w:val="70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воинс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щённые 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 Оте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453DAA">
        <w:trPr>
          <w:gridAfter w:val="3"/>
          <w:wAfter w:w="6267" w:type="dxa"/>
          <w:cantSplit/>
          <w:trHeight w:hRule="exact" w:val="6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граждане России» посвящённая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2.-14.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4C1636">
        <w:trPr>
          <w:gridAfter w:val="3"/>
          <w:wAfter w:w="6267" w:type="dxa"/>
          <w:cantSplit/>
          <w:trHeight w:hRule="exact" w:val="5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F1321D">
            <w:pPr>
              <w:widowControl w:val="0"/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И.И. Александрова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444ED" w:rsidRPr="00F1321D" w:rsidTr="00D17AC7">
        <w:trPr>
          <w:gridAfter w:val="3"/>
          <w:wAfter w:w="6267" w:type="dxa"/>
          <w:cantSplit/>
          <w:trHeight w:hRule="exact" w:val="5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A2DAE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453DAA">
        <w:trPr>
          <w:gridAfter w:val="3"/>
          <w:wAfter w:w="6267" w:type="dxa"/>
          <w:cantSplit/>
          <w:trHeight w:hRule="exact" w:val="7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Pr="00F132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5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«Февральский ветер»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13</w:t>
            </w:r>
            <w:r w:rsidRPr="00F1321D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02</w:t>
            </w:r>
            <w:r w:rsidRPr="00F1321D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22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старшая вожатая классные руководители</w:t>
            </w:r>
          </w:p>
        </w:tc>
      </w:tr>
      <w:tr w:rsidR="001444ED" w:rsidRPr="00F1321D" w:rsidTr="00453DAA">
        <w:trPr>
          <w:gridAfter w:val="3"/>
          <w:wAfter w:w="6267" w:type="dxa"/>
          <w:cantSplit/>
          <w:trHeight w:hRule="exact" w:val="6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6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63C2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63C2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7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2E29B6" w:rsidRDefault="001444ED" w:rsidP="002E29B6">
            <w:pPr>
              <w:widowControl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</w:t>
            </w:r>
            <w:r w:rsidRPr="002E2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2E29B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29B6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п</w:t>
            </w:r>
            <w:r w:rsidRPr="002E29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E2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2E2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2E29B6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2E2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2E29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2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2E2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2E29B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щ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2E2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2E2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</w:t>
            </w:r>
            <w:r w:rsidRPr="002E29B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29B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2E29B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E2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Оте</w:t>
            </w:r>
            <w:r w:rsidRPr="002E2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2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2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2E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Pr="00F1321D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02</w:t>
            </w:r>
            <w:r w:rsidRPr="00F1321D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22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2E29B6" w:rsidRDefault="001444ED" w:rsidP="002E29B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9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Ж</w:t>
            </w:r>
            <w:r w:rsidRPr="002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page_22_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1444ED" w:rsidRDefault="001444ED" w:rsidP="002E29B6">
            <w:pPr>
              <w:widowControl w:val="0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05</w:t>
            </w:r>
            <w:r w:rsidRPr="00F1321D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03</w:t>
            </w:r>
            <w:r w:rsidRPr="00F1321D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22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руководители, 8 класс.</w:t>
            </w:r>
          </w:p>
        </w:tc>
      </w:tr>
      <w:tr w:rsidR="001444ED" w:rsidRPr="00F1321D" w:rsidTr="00AA2DAE">
        <w:trPr>
          <w:gridAfter w:val="3"/>
          <w:wAfter w:w="6267" w:type="dxa"/>
          <w:cantSplit/>
          <w:trHeight w:hRule="exact" w:val="8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6B36AD" w:rsidRDefault="001444ED" w:rsidP="002E29B6">
            <w:pPr>
              <w:widowControl w:val="0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18.03.22г.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истории</w:t>
            </w:r>
          </w:p>
        </w:tc>
      </w:tr>
      <w:tr w:rsidR="001444ED" w:rsidRPr="00F1321D" w:rsidTr="008301F4">
        <w:trPr>
          <w:gridAfter w:val="3"/>
          <w:wAfter w:w="6267" w:type="dxa"/>
          <w:cantSplit/>
          <w:trHeight w:hRule="exact" w:val="11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6B36AD" w:rsidRDefault="001444ED" w:rsidP="002E29B6">
            <w:pPr>
              <w:widowControl w:val="0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музыки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21.03-27.03.22г.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AA2DAE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музыки,МХК</w:t>
            </w:r>
            <w:proofErr w:type="spellEnd"/>
          </w:p>
        </w:tc>
      </w:tr>
      <w:bookmarkEnd w:id="3"/>
      <w:tr w:rsidR="001444ED" w:rsidRPr="00F1321D" w:rsidTr="001444ED">
        <w:trPr>
          <w:gridAfter w:val="3"/>
          <w:wAfter w:w="6267" w:type="dxa"/>
          <w:cantSplit/>
          <w:trHeight w:hRule="exact" w:val="5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left="105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144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97E4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A97E4F">
            <w:pPr>
              <w:widowControl w:val="0"/>
              <w:spacing w:after="0" w:line="240" w:lineRule="auto"/>
              <w:ind w:left="105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6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нц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тся…»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07</w:t>
            </w:r>
            <w:r w:rsidRPr="00F1321D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05</w:t>
            </w:r>
            <w:r w:rsidRPr="00F1321D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22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руководители, 6 класс.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01.05-10.05.22г.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44ED" w:rsidRPr="00F1321D" w:rsidTr="00453DAA">
        <w:trPr>
          <w:gridAfter w:val="3"/>
          <w:wAfter w:w="6267" w:type="dxa"/>
          <w:cantSplit/>
          <w:trHeight w:hRule="exact" w:val="15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«Георгиевская ленточка», «Окна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«Диктант Победы»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09</w:t>
            </w:r>
            <w:r w:rsidRPr="00F1321D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05</w:t>
            </w:r>
            <w:r w:rsidRPr="00F1321D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2022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7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453DAA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453DAA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памяти и скорби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444ED" w:rsidRPr="00F1321D" w:rsidTr="00453DAA">
        <w:trPr>
          <w:gridAfter w:val="3"/>
          <w:wAfter w:w="6267" w:type="dxa"/>
          <w:cantSplit/>
          <w:trHeight w:hRule="exact" w:val="58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453D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_page_26_0"/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2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.«Классн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ководст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о»</w:t>
            </w:r>
          </w:p>
        </w:tc>
      </w:tr>
      <w:bookmarkEnd w:id="4"/>
      <w:tr w:rsidR="001444ED" w:rsidRPr="00F1321D" w:rsidTr="00951E38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роведениекла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планам кла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час, п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ящённый пр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зна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 в ра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Месячникагр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защиты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9.-17.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гопаспортакл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9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Организационныекл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ическиесоб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внутр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ннегор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поведен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вшколе»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9.-25.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еди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0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инстр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перед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сенними каник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0.-29.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на осеннихка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(орган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поездо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рсий, похо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т. 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0.-08.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меро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посвящённыеДню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1.-28.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ребята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жныосновн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 стра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посвящённые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юКонстит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2.-14.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аяД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даМороза(подго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овкак новомуго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ниекла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пр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ыхга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подготов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поздрав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енийи т. д.)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2.-30.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page_30_0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ескихбе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и инстр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редкан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2.-28.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меро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посвящённые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разднику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3.-07.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посвящён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ДнюПо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4.-06.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bookmarkEnd w:id="5"/>
      <w:tr w:rsidR="001444ED" w:rsidRPr="00F1321D" w:rsidTr="00951E38">
        <w:trPr>
          <w:gridAfter w:val="3"/>
          <w:wAfter w:w="6267" w:type="dxa"/>
          <w:cantSplit/>
          <w:trHeight w:hRule="exact" w:val="7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посв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5.-27.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3D4714">
        <w:trPr>
          <w:gridAfter w:val="3"/>
          <w:wAfter w:w="6267" w:type="dxa"/>
          <w:cantSplit/>
          <w:trHeight w:hRule="exact" w:val="9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инстр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перед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етними каник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опасноелето»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5.-27.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зан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78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_page_34_0"/>
          </w:p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3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«Кур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очнойдеяте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ьнос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A97E4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Растимпатриотов</w:t>
            </w: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турист»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324445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324445">
            <w:pPr>
              <w:rPr>
                <w:rFonts w:ascii="Times New Roman" w:hAnsi="Times New Roman" w:cs="Times New Roman"/>
              </w:rPr>
            </w:pPr>
            <w:r w:rsidRPr="00BB0ABF">
              <w:rPr>
                <w:rFonts w:ascii="Times New Roman" w:hAnsi="Times New Roman" w:cs="Times New Roman"/>
              </w:rPr>
              <w:t>Шишканов А.М.</w:t>
            </w:r>
          </w:p>
        </w:tc>
      </w:tr>
      <w:bookmarkEnd w:id="6"/>
      <w:tr w:rsidR="001444ED" w:rsidRPr="00F1321D" w:rsidTr="00661FDA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ОФП»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rPr>
                <w:rFonts w:ascii="Times New Roman" w:hAnsi="Times New Roman" w:cs="Times New Roman"/>
              </w:rPr>
            </w:pPr>
            <w:r w:rsidRPr="00BB0ABF">
              <w:rPr>
                <w:rFonts w:ascii="Times New Roman" w:hAnsi="Times New Roman" w:cs="Times New Roman"/>
              </w:rPr>
              <w:t>Шишканов А.М.</w:t>
            </w:r>
          </w:p>
        </w:tc>
      </w:tr>
      <w:tr w:rsidR="001444ED" w:rsidRPr="00F1321D" w:rsidTr="00661FDA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исследовательских задач»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С.Ф.</w:t>
            </w:r>
          </w:p>
        </w:tc>
      </w:tr>
      <w:tr w:rsidR="001444ED" w:rsidRPr="00F1321D" w:rsidTr="00661FDA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«Финансовая грамотность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Кузнецов Ю.Г.</w:t>
            </w:r>
          </w:p>
        </w:tc>
      </w:tr>
      <w:tr w:rsidR="001444ED" w:rsidRPr="00F1321D" w:rsidTr="00BB0ABF">
        <w:trPr>
          <w:gridAfter w:val="3"/>
          <w:wAfter w:w="6267" w:type="dxa"/>
          <w:cantSplit/>
          <w:trHeight w:hRule="exact" w:val="7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повышенной сложности в ходе подготовки к ЕГЭ»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3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Т.И.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4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ль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ныйурок»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6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атический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,пос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ящённый Д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юЗнан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3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рюзн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енатель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бытий и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page_40_0"/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4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проп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и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основам здоров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пит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5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 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 сети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bookmarkEnd w:id="7"/>
      <w:tr w:rsidR="001444ED" w:rsidRPr="00F1321D" w:rsidTr="00951E38">
        <w:trPr>
          <w:gridAfter w:val="3"/>
          <w:wAfter w:w="6267" w:type="dxa"/>
          <w:cantSplit/>
          <w:trHeight w:hRule="exact" w:val="6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6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УрокЦифр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6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34AB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7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русского ученого, поэта, мыслителя Михаила Васильевича Ломоносова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1444ED" w:rsidRPr="00F1321D" w:rsidTr="00053471">
        <w:trPr>
          <w:gridAfter w:val="3"/>
          <w:wAfter w:w="6267" w:type="dxa"/>
          <w:cantSplit/>
          <w:trHeight w:hRule="exact" w:val="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34AB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8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нацио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Мыразны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053471">
        <w:trPr>
          <w:gridAfter w:val="3"/>
          <w:wAfter w:w="6267" w:type="dxa"/>
          <w:cantSplit/>
          <w:trHeight w:hRule="exact"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34AB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9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Дню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еиз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солда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1444ED" w:rsidRPr="00F1321D" w:rsidTr="00053471">
        <w:trPr>
          <w:gridAfter w:val="3"/>
          <w:wAfter w:w="6267" w:type="dxa"/>
          <w:cantSplit/>
          <w:trHeight w:hRule="exact"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мужества,пос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ящён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ероев Оте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книг: 120 лет со дня рождения русского писателя, критика, публициста Александра Александровича Фадеева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44ED" w:rsidRPr="00F1321D" w:rsidTr="00053471">
        <w:trPr>
          <w:gridAfter w:val="3"/>
          <w:wAfter w:w="6267" w:type="dxa"/>
          <w:cantSplit/>
          <w:trHeight w:hRule="exact" w:val="14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32444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выставка: 85 лет со дня рождения русской поэтессы Беллы Ахатовны Ахмадулиной (1937–2010). </w:t>
            </w:r>
          </w:p>
          <w:p w:rsidR="001444ED" w:rsidRPr="00324445" w:rsidRDefault="001444ED" w:rsidP="0032444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русской писательницы Зои Ивановны Воскресенской (Рыбкиной)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324445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44ED" w:rsidRPr="00F1321D" w:rsidTr="00053471">
        <w:trPr>
          <w:gridAfter w:val="3"/>
          <w:wAfter w:w="6267" w:type="dxa"/>
          <w:cantSplit/>
          <w:trHeight w:hRule="exact" w:val="5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320A5B" w:rsidRDefault="001444ED" w:rsidP="00324445">
            <w:pPr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о Великой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войне,  посвященная  77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320A5B" w:rsidRDefault="001444ED" w:rsidP="0005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320A5B" w:rsidRDefault="001444ED" w:rsidP="00324445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320A5B" w:rsidRDefault="001444ED" w:rsidP="00324445">
            <w:pPr>
              <w:widowControl w:val="0"/>
              <w:spacing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768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«С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моупр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вление»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9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хся: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етстар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атая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3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4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5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хся:о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атая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515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page_44_0"/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6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«Де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скиеобщественныеобъе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инен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ия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1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ктах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РДШ,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ководитель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РДШ,Юнармии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8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лануЮИДД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ководитель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3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ктах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ровня(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рсах, играх,пр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 т.д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ководитель, 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768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7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«Эк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экспедиции,по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оды»</w:t>
            </w:r>
          </w:p>
        </w:tc>
      </w:tr>
      <w:bookmarkEnd w:id="8"/>
      <w:tr w:rsidR="001444ED" w:rsidRPr="00F1321D" w:rsidTr="00951E38">
        <w:trPr>
          <w:gridAfter w:val="3"/>
          <w:wAfter w:w="6267" w:type="dxa"/>
          <w:cantSplit/>
          <w:trHeight w:hRule="exact" w:val="6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кс</w:t>
            </w:r>
            <w:r w:rsidRPr="00F132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иц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вертуальные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69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кс</w:t>
            </w:r>
            <w:r w:rsidRPr="00F132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r w:rsidRPr="00F1321D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дче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ий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врамках 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бб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3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r w:rsidRPr="00F132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Гер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 рамк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бб</w:t>
            </w:r>
            <w:r w:rsidRPr="00F132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val="519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8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«Про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8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tabs>
                <w:tab w:val="left" w:pos="2977"/>
                <w:tab w:val="left" w:pos="4167"/>
                <w:tab w:val="left" w:pos="5021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 xml:space="preserve">Классный час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44ED" w:rsidRPr="00BB0ABF" w:rsidRDefault="001444ED" w:rsidP="00F1321D">
            <w:pPr>
              <w:widowControl w:val="0"/>
              <w:tabs>
                <w:tab w:val="left" w:pos="2977"/>
                <w:tab w:val="left" w:pos="4167"/>
                <w:tab w:val="left" w:pos="5021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ц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  <w:p w:rsidR="001444ED" w:rsidRPr="00BB0ABF" w:rsidRDefault="001444ED" w:rsidP="00F1321D">
            <w:pPr>
              <w:widowControl w:val="0"/>
              <w:tabs>
                <w:tab w:val="left" w:pos="2977"/>
                <w:tab w:val="left" w:pos="4167"/>
                <w:tab w:val="left" w:pos="5021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ра,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й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14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lastRenderedPageBreak/>
              <w:t>2</w:t>
            </w: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терр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хтерр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и, старшая вожатая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3</w:t>
            </w: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</w:t>
            </w:r>
            <w:r w:rsidRPr="00BB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BB0A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рофессии нашихр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BB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F1321D">
        <w:trPr>
          <w:gridAfter w:val="3"/>
          <w:wAfter w:w="6267" w:type="dxa"/>
          <w:cantSplit/>
          <w:trHeight w:hRule="exact" w:val="1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4</w:t>
            </w: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5</w:t>
            </w:r>
            <w:r w:rsidRPr="00BB0AB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</w:t>
            </w: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</w:t>
            </w:r>
            <w:r w:rsidRPr="00BB0A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асов 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</w:t>
            </w:r>
            <w:r w:rsidRPr="00BB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BB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F1321D">
        <w:trPr>
          <w:gridAfter w:val="3"/>
          <w:wAfter w:w="6267" w:type="dxa"/>
          <w:cantSplit/>
          <w:trHeight w:hRule="exact" w:val="5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BB0AB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впро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5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1444ED" w:rsidRPr="00F1321D" w:rsidTr="00F1321D">
        <w:trPr>
          <w:gridAfter w:val="3"/>
          <w:wAfter w:w="6267" w:type="dxa"/>
          <w:cantSplit/>
          <w:trHeight w:hRule="exact" w:val="8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Дни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5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1444ED" w:rsidRPr="00F1321D" w:rsidTr="00F1321D">
        <w:trPr>
          <w:gridAfter w:val="3"/>
          <w:wAfter w:w="6267" w:type="dxa"/>
          <w:cantSplit/>
          <w:trHeight w:hRule="exact" w:val="11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впрогр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W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dSk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9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льш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r w:rsidRPr="00BB0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1444ED" w:rsidRPr="00F1321D" w:rsidTr="00F1321D">
        <w:trPr>
          <w:gridAfter w:val="3"/>
          <w:wAfter w:w="6267" w:type="dxa"/>
          <w:cantSplit/>
          <w:trHeight w:hRule="exact" w:val="8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BB0AB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8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о-зн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я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BB0ABF" w:rsidRDefault="001444ED" w:rsidP="00F1321D">
            <w:pPr>
              <w:widowControl w:val="0"/>
              <w:spacing w:after="0" w:line="240" w:lineRule="auto"/>
              <w:ind w:left="105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Классные руководители, старшая вожатая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val="683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9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ль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 социальные медиа»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7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page_48_0"/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соз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и на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олнении инфор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для сайта школы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ъёмках инфо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и празднич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val="767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ц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ияпредметно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-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койср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ды»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9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,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7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5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132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</w:p>
        </w:tc>
      </w:tr>
      <w:tr w:rsidR="001444ED" w:rsidRPr="00F1321D" w:rsidTr="00A97E4F">
        <w:trPr>
          <w:cantSplit/>
          <w:trHeight w:hRule="exact" w:val="637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ул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«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ро</w:t>
            </w:r>
            <w:r w:rsidRPr="00F1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дителями»</w:t>
            </w:r>
          </w:p>
        </w:tc>
        <w:tc>
          <w:tcPr>
            <w:tcW w:w="2089" w:type="dxa"/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KRYG+TimesNewRomanPSMT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  <w:r w:rsidRPr="00F1321D">
              <w:rPr>
                <w:rFonts w:ascii="Times New Roman" w:eastAsia="TKRYG+TimesNewRomanPSMT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1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2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киесоб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1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lastRenderedPageBreak/>
              <w:t>3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Информационноеопо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родителей че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са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й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школы, ВК,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сети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УВР, п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 – психоло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,кл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ководители, старшая вожатая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4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УВР,педагог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,кл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951E38">
        <w:trPr>
          <w:gridAfter w:val="3"/>
          <w:wAfter w:w="6267" w:type="dxa"/>
          <w:cantSplit/>
          <w:trHeight w:hRule="exact" w:val="12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5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Советапро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с де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 группы ри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состоящими наразных в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чёта, неблагопол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семь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повопро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</w:t>
            </w:r>
            <w:r w:rsidRPr="00F13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об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УВР, педагог – психоло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,кл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1444ED" w:rsidRPr="00F1321D" w:rsidTr="00A97E4F">
        <w:trPr>
          <w:gridAfter w:val="3"/>
          <w:wAfter w:w="6267" w:type="dxa"/>
          <w:cantSplit/>
          <w:trHeight w:hRule="exact" w:val="57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6</w:t>
            </w:r>
            <w:r w:rsidRPr="00F132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вкл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3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</w:t>
            </w:r>
            <w:r w:rsidRPr="00F13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D" w:rsidRPr="00F1321D" w:rsidRDefault="001444ED" w:rsidP="00F13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13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F1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bookmarkEnd w:id="9"/>
    </w:tbl>
    <w:p w:rsidR="00951E38" w:rsidRPr="00F1321D" w:rsidRDefault="00951E38" w:rsidP="00F1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E38" w:rsidRPr="00F1321D" w:rsidRDefault="00951E38" w:rsidP="00F1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E38" w:rsidRDefault="00951E38"/>
    <w:sectPr w:rsidR="00951E38" w:rsidSect="00951E38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KRYG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18"/>
    <w:rsid w:val="0002089A"/>
    <w:rsid w:val="00052EA1"/>
    <w:rsid w:val="00053471"/>
    <w:rsid w:val="00066AEC"/>
    <w:rsid w:val="00076948"/>
    <w:rsid w:val="00080280"/>
    <w:rsid w:val="000829CE"/>
    <w:rsid w:val="00084364"/>
    <w:rsid w:val="00085278"/>
    <w:rsid w:val="000A48B4"/>
    <w:rsid w:val="000C483C"/>
    <w:rsid w:val="000D24D3"/>
    <w:rsid w:val="001444ED"/>
    <w:rsid w:val="001679AF"/>
    <w:rsid w:val="001C5A8B"/>
    <w:rsid w:val="00275EA6"/>
    <w:rsid w:val="002E29B6"/>
    <w:rsid w:val="00300A28"/>
    <w:rsid w:val="00324290"/>
    <w:rsid w:val="00324445"/>
    <w:rsid w:val="0039578C"/>
    <w:rsid w:val="003B0F89"/>
    <w:rsid w:val="003C2994"/>
    <w:rsid w:val="003D4714"/>
    <w:rsid w:val="003E65F3"/>
    <w:rsid w:val="004337EE"/>
    <w:rsid w:val="00434851"/>
    <w:rsid w:val="00453DAA"/>
    <w:rsid w:val="00472DBB"/>
    <w:rsid w:val="004A5255"/>
    <w:rsid w:val="004C1636"/>
    <w:rsid w:val="004E5A71"/>
    <w:rsid w:val="005565D1"/>
    <w:rsid w:val="00565A08"/>
    <w:rsid w:val="005C6139"/>
    <w:rsid w:val="00615518"/>
    <w:rsid w:val="00621672"/>
    <w:rsid w:val="00624174"/>
    <w:rsid w:val="00627C10"/>
    <w:rsid w:val="00652332"/>
    <w:rsid w:val="00661FDA"/>
    <w:rsid w:val="006B36AD"/>
    <w:rsid w:val="006C1B47"/>
    <w:rsid w:val="006F7EF0"/>
    <w:rsid w:val="00744A76"/>
    <w:rsid w:val="00764A85"/>
    <w:rsid w:val="007705E8"/>
    <w:rsid w:val="007F7B20"/>
    <w:rsid w:val="008131EC"/>
    <w:rsid w:val="008200DE"/>
    <w:rsid w:val="008301F4"/>
    <w:rsid w:val="00841BA1"/>
    <w:rsid w:val="008512E9"/>
    <w:rsid w:val="008866BD"/>
    <w:rsid w:val="008B67B4"/>
    <w:rsid w:val="009461C9"/>
    <w:rsid w:val="00951E38"/>
    <w:rsid w:val="009566A8"/>
    <w:rsid w:val="009802EB"/>
    <w:rsid w:val="009812A7"/>
    <w:rsid w:val="009907B6"/>
    <w:rsid w:val="009F21FE"/>
    <w:rsid w:val="00A01FFE"/>
    <w:rsid w:val="00A660D6"/>
    <w:rsid w:val="00A766E6"/>
    <w:rsid w:val="00A8189A"/>
    <w:rsid w:val="00A97E4F"/>
    <w:rsid w:val="00AA2DAE"/>
    <w:rsid w:val="00AC5778"/>
    <w:rsid w:val="00AD3853"/>
    <w:rsid w:val="00AD5C3D"/>
    <w:rsid w:val="00AF0BCB"/>
    <w:rsid w:val="00B005CC"/>
    <w:rsid w:val="00B20359"/>
    <w:rsid w:val="00B52956"/>
    <w:rsid w:val="00B6352F"/>
    <w:rsid w:val="00B860B9"/>
    <w:rsid w:val="00BB0ABF"/>
    <w:rsid w:val="00C00E49"/>
    <w:rsid w:val="00C80421"/>
    <w:rsid w:val="00C85C1E"/>
    <w:rsid w:val="00CA5A87"/>
    <w:rsid w:val="00CD719A"/>
    <w:rsid w:val="00CF2C49"/>
    <w:rsid w:val="00D11E16"/>
    <w:rsid w:val="00D17AC7"/>
    <w:rsid w:val="00D70ACA"/>
    <w:rsid w:val="00DC73EC"/>
    <w:rsid w:val="00DD38A4"/>
    <w:rsid w:val="00DE694B"/>
    <w:rsid w:val="00E32C49"/>
    <w:rsid w:val="00E43909"/>
    <w:rsid w:val="00E62AB5"/>
    <w:rsid w:val="00E62B6B"/>
    <w:rsid w:val="00E83D41"/>
    <w:rsid w:val="00ED6E6D"/>
    <w:rsid w:val="00F1321D"/>
    <w:rsid w:val="00F34ABF"/>
    <w:rsid w:val="00F4625B"/>
    <w:rsid w:val="00F80653"/>
    <w:rsid w:val="00FF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4087"/>
  <w15:docId w15:val="{6A22BD9F-9CEB-446C-AD36-2B35434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38"/>
  </w:style>
  <w:style w:type="numbering" w:customStyle="1" w:styleId="11">
    <w:name w:val="Нет списка11"/>
    <w:next w:val="a2"/>
    <w:uiPriority w:val="99"/>
    <w:semiHidden/>
    <w:unhideWhenUsed/>
    <w:rsid w:val="0095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Super</cp:lastModifiedBy>
  <cp:revision>20</cp:revision>
  <cp:lastPrinted>2001-12-31T21:54:00Z</cp:lastPrinted>
  <dcterms:created xsi:type="dcterms:W3CDTF">2021-09-05T18:48:00Z</dcterms:created>
  <dcterms:modified xsi:type="dcterms:W3CDTF">2021-09-24T06:13:00Z</dcterms:modified>
</cp:coreProperties>
</file>